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329" w:rsidRDefault="00042329" w:rsidP="005E290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3D4A89" w:rsidRPr="00E12D5B" w:rsidRDefault="003D4A89" w:rsidP="00C466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3D4A89" w:rsidRPr="00E12D5B" w:rsidRDefault="003D4A89" w:rsidP="004A21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 xml:space="preserve">Nocrich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D7403B" w:rsidRDefault="00D7403B" w:rsidP="005C54C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4A89" w:rsidRPr="00E12D5B" w:rsidRDefault="003D4A89" w:rsidP="005C54C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r w:rsidR="00BF2C00">
        <w:rPr>
          <w:rFonts w:ascii="Times New Roman" w:hAnsi="Times New Roman" w:cs="Times New Roman"/>
          <w:b/>
          <w:sz w:val="24"/>
          <w:szCs w:val="24"/>
        </w:rPr>
        <w:t>.</w:t>
      </w:r>
      <w:r w:rsidR="00F735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7403B"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 w:rsidR="00D740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47E79">
        <w:rPr>
          <w:rFonts w:ascii="Times New Roman" w:hAnsi="Times New Roman" w:cs="Times New Roman"/>
          <w:b/>
          <w:sz w:val="24"/>
          <w:szCs w:val="24"/>
        </w:rPr>
        <w:t>1048</w:t>
      </w:r>
      <w:r w:rsidR="00C25FD7">
        <w:rPr>
          <w:rFonts w:ascii="Times New Roman" w:hAnsi="Times New Roman" w:cs="Times New Roman"/>
          <w:b/>
          <w:sz w:val="24"/>
          <w:szCs w:val="24"/>
        </w:rPr>
        <w:t xml:space="preserve"> din</w:t>
      </w:r>
      <w:r w:rsidR="00BF2C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7E79">
        <w:rPr>
          <w:rFonts w:ascii="Times New Roman" w:hAnsi="Times New Roman" w:cs="Times New Roman"/>
          <w:b/>
          <w:sz w:val="24"/>
          <w:szCs w:val="24"/>
        </w:rPr>
        <w:t>21.02.2019</w:t>
      </w:r>
    </w:p>
    <w:p w:rsidR="003D4A89" w:rsidRDefault="003D4A89" w:rsidP="003D4A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447E79" w:rsidRPr="00447E79" w:rsidRDefault="00D65006" w:rsidP="00447E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bookmarkStart w:id="0" w:name="_Hlk1901481"/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901628"/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listei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partizi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propunerile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pret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vederea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organizarii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licitatii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deschise</w:t>
      </w:r>
      <w:proofErr w:type="spellEnd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="006F79EF" w:rsidRPr="00447E79">
        <w:rPr>
          <w:rFonts w:ascii="Times New Roman" w:eastAsia="Times New Roman" w:hAnsi="Times New Roman" w:cs="Times New Roman"/>
          <w:b/>
          <w:sz w:val="24"/>
          <w:szCs w:val="24"/>
        </w:rPr>
        <w:t>strigare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447E79" w:rsidRPr="00447E79">
        <w:rPr>
          <w:rFonts w:ascii="Times New Roman" w:hAnsi="Times New Roman"/>
          <w:b/>
          <w:sz w:val="24"/>
          <w:szCs w:val="24"/>
        </w:rPr>
        <w:t xml:space="preserve">din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1482 –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Dosu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Colun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1468 –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Gainari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si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1469 –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Morda</w:t>
      </w:r>
      <w:proofErr w:type="spellEnd"/>
      <w:r w:rsidR="00447E79"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E79" w:rsidRPr="00447E79">
        <w:rPr>
          <w:rFonts w:ascii="Times New Roman" w:hAnsi="Times New Roman"/>
          <w:b/>
          <w:sz w:val="24"/>
          <w:szCs w:val="24"/>
        </w:rPr>
        <w:t>Fofelzii</w:t>
      </w:r>
      <w:proofErr w:type="spellEnd"/>
    </w:p>
    <w:bookmarkEnd w:id="0"/>
    <w:bookmarkEnd w:id="1"/>
    <w:p w:rsidR="00D65006" w:rsidRDefault="00D65006" w:rsidP="00D65006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8EC" w:rsidRDefault="004168EC" w:rsidP="004168EC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A89" w:rsidRPr="006F79EF" w:rsidRDefault="00C25FD7" w:rsidP="003D4A8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79EF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79EF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6F79EF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312/20.02.2019</w:t>
      </w:r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Dealul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solicitat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stabilirea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="00DE37FD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masei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lemnoase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66D3" w:rsidRPr="006F79EF">
        <w:rPr>
          <w:rFonts w:ascii="Times New Roman" w:eastAsia="Times New Roman" w:hAnsi="Times New Roman" w:cs="Times New Roman"/>
          <w:sz w:val="24"/>
          <w:szCs w:val="24"/>
        </w:rPr>
        <w:t>cuprins</w:t>
      </w:r>
      <w:r w:rsidR="00F70AB6" w:rsidRPr="006F79EF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>partid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02E6" w:rsidRPr="006F79EF">
        <w:rPr>
          <w:rFonts w:ascii="Times New Roman" w:eastAsia="Times New Roman" w:hAnsi="Times New Roman" w:cs="Times New Roman"/>
          <w:sz w:val="24"/>
          <w:szCs w:val="24"/>
        </w:rPr>
        <w:t xml:space="preserve">1468 – </w:t>
      </w:r>
      <w:proofErr w:type="spellStart"/>
      <w:r w:rsidR="00AE02E6" w:rsidRPr="006F79EF">
        <w:rPr>
          <w:rFonts w:ascii="Times New Roman" w:eastAsia="Times New Roman" w:hAnsi="Times New Roman" w:cs="Times New Roman"/>
          <w:sz w:val="24"/>
          <w:szCs w:val="24"/>
        </w:rPr>
        <w:t>Dosu</w:t>
      </w:r>
      <w:proofErr w:type="spellEnd"/>
      <w:r w:rsidR="00AE02E6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02E6" w:rsidRPr="006F79EF">
        <w:rPr>
          <w:rFonts w:ascii="Times New Roman" w:eastAsia="Times New Roman" w:hAnsi="Times New Roman" w:cs="Times New Roman"/>
          <w:sz w:val="24"/>
          <w:szCs w:val="24"/>
        </w:rPr>
        <w:t>Colun</w:t>
      </w:r>
      <w:proofErr w:type="spellEnd"/>
      <w:r w:rsidR="005A0722" w:rsidRPr="006F79EF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UP Nocrich, </w:t>
      </w:r>
      <w:proofErr w:type="spellStart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9E49D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439E" w:rsidRPr="006F79EF">
        <w:rPr>
          <w:rFonts w:ascii="Times New Roman" w:eastAsia="Times New Roman" w:hAnsi="Times New Roman" w:cs="Times New Roman"/>
          <w:sz w:val="24"/>
          <w:szCs w:val="24"/>
        </w:rPr>
        <w:t xml:space="preserve">48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A,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1468-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Gainari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, UP Nocrich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41A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1469 –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Morda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Fofelzii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, UP Nocrich,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13B</w:t>
      </w:r>
      <w:r w:rsidR="005A0722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HG nr. </w:t>
      </w:r>
      <w:r w:rsidR="0006298D" w:rsidRPr="006F79EF">
        <w:rPr>
          <w:rFonts w:ascii="Times New Roman" w:eastAsia="Times New Roman" w:hAnsi="Times New Roman" w:cs="Times New Roman"/>
          <w:sz w:val="24"/>
          <w:szCs w:val="24"/>
        </w:rPr>
        <w:t>715/2017</w:t>
      </w:r>
      <w:r w:rsidR="003D4A8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D4A89" w:rsidRPr="006F79EF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D4A89" w:rsidRPr="006F79EF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3D4A89" w:rsidRPr="006F79EF">
        <w:rPr>
          <w:rFonts w:ascii="Times New Roman" w:hAnsi="Times New Roman" w:cs="Times New Roman"/>
          <w:sz w:val="24"/>
          <w:szCs w:val="24"/>
        </w:rPr>
        <w:t xml:space="preserve">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6F79EF" w:rsidRPr="000546A0" w:rsidRDefault="006F79EF" w:rsidP="006F79EF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art. 20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alin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din </w:t>
      </w: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actul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normativ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6298D">
        <w:rPr>
          <w:rFonts w:ascii="Times New Roman" w:eastAsia="Times New Roman" w:hAnsi="Times New Roman" w:cs="Times New Roman"/>
          <w:sz w:val="24"/>
          <w:szCs w:val="24"/>
        </w:rPr>
        <w:t>mentionat</w:t>
      </w:r>
      <w:proofErr w:type="spellEnd"/>
      <w:r w:rsidRPr="0006298D">
        <w:rPr>
          <w:rFonts w:ascii="Times New Roman" w:eastAsia="Times New Roman" w:hAnsi="Times New Roman" w:cs="Times New Roman"/>
          <w:sz w:val="24"/>
          <w:szCs w:val="24"/>
        </w:rPr>
        <w:t xml:space="preserve"> anterior </w:t>
      </w:r>
      <w:r w:rsidRPr="00340DDA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licitaţie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negociere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statului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entităţile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la art. 10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. (1),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lemnoasă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unităţi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administrativ-teritoriale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Preţul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pornire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exprimă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lei/mc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volum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brut, </w:t>
      </w:r>
      <w:proofErr w:type="spellStart"/>
      <w:r w:rsidRPr="00340DDA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340DDA">
        <w:rPr>
          <w:rFonts w:ascii="Times New Roman" w:hAnsi="Times New Roman" w:cs="Times New Roman"/>
          <w:sz w:val="24"/>
          <w:szCs w:val="24"/>
        </w:rPr>
        <w:t xml:space="preserve"> TVA”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2CD2" w:rsidRDefault="003D4A89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Ocolul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Silvic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Dea</w:t>
      </w:r>
      <w:r w:rsidR="00C25FD7">
        <w:rPr>
          <w:rFonts w:ascii="Times New Roman" w:eastAsia="Times New Roman" w:hAnsi="Times New Roman" w:cs="Times New Roman"/>
          <w:sz w:val="24"/>
          <w:szCs w:val="24"/>
        </w:rPr>
        <w:t>lul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Sibiului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312/20.02.2019</w:t>
      </w:r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pretul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masa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lemnoasa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a fi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valorificata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astfel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55D3F" w:rsidRDefault="00155D3F" w:rsidP="003D4A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elgril"/>
        <w:tblW w:w="10737" w:type="dxa"/>
        <w:tblInd w:w="-714" w:type="dxa"/>
        <w:tblLook w:val="04A0" w:firstRow="1" w:lastRow="0" w:firstColumn="1" w:lastColumn="0" w:noHBand="0" w:noVBand="1"/>
      </w:tblPr>
      <w:tblGrid>
        <w:gridCol w:w="569"/>
        <w:gridCol w:w="963"/>
        <w:gridCol w:w="1243"/>
        <w:gridCol w:w="883"/>
        <w:gridCol w:w="1029"/>
        <w:gridCol w:w="1216"/>
        <w:gridCol w:w="1123"/>
        <w:gridCol w:w="1029"/>
        <w:gridCol w:w="1272"/>
        <w:gridCol w:w="1410"/>
      </w:tblGrid>
      <w:tr w:rsidR="00DE37FD" w:rsidTr="00447E79">
        <w:trPr>
          <w:trHeight w:val="1582"/>
        </w:trPr>
        <w:tc>
          <w:tcPr>
            <w:tcW w:w="531" w:type="dxa"/>
          </w:tcPr>
          <w:p w:rsidR="00DE37FD" w:rsidRPr="008608D2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lk1901663"/>
            <w:bookmarkStart w:id="3" w:name="_GoBack" w:colFirst="0" w:colLast="9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Nr. </w:t>
            </w:r>
            <w:proofErr w:type="spellStart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crt</w:t>
            </w:r>
            <w:proofErr w:type="spellEnd"/>
            <w:r w:rsidRPr="008608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6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Taierea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8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Volum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brut (mc)</w:t>
            </w:r>
          </w:p>
        </w:tc>
        <w:tc>
          <w:tcPr>
            <w:tcW w:w="1029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216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Tarif maxim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exploatare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TVA (lei/mc)</w:t>
            </w:r>
          </w:p>
        </w:tc>
        <w:tc>
          <w:tcPr>
            <w:tcW w:w="112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referinta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lemnoasa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fasonat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TVA (lei/ mc)</w:t>
            </w:r>
          </w:p>
        </w:tc>
        <w:tc>
          <w:tcPr>
            <w:tcW w:w="1033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(lei/mc)</w:t>
            </w:r>
          </w:p>
        </w:tc>
        <w:tc>
          <w:tcPr>
            <w:tcW w:w="1279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Sortiment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7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Modul de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</w:p>
        </w:tc>
      </w:tr>
      <w:tr w:rsidR="00DE37FD" w:rsidTr="00447E79">
        <w:trPr>
          <w:trHeight w:val="650"/>
        </w:trPr>
        <w:tc>
          <w:tcPr>
            <w:tcW w:w="531" w:type="dxa"/>
          </w:tcPr>
          <w:p w:rsidR="00DE37FD" w:rsidRDefault="00DE37FD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DE37FD" w:rsidRDefault="00D65006" w:rsidP="00D65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8439E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5A07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="0028439E">
              <w:rPr>
                <w:rFonts w:ascii="Times New Roman" w:eastAsia="Times New Roman" w:hAnsi="Times New Roman" w:cs="Times New Roman"/>
                <w:sz w:val="24"/>
                <w:szCs w:val="24"/>
              </w:rPr>
              <w:t>Dosu</w:t>
            </w:r>
            <w:proofErr w:type="spellEnd"/>
            <w:r w:rsidR="00284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439E">
              <w:rPr>
                <w:rFonts w:ascii="Times New Roman" w:eastAsia="Times New Roman" w:hAnsi="Times New Roman" w:cs="Times New Roman"/>
                <w:sz w:val="24"/>
                <w:szCs w:val="24"/>
              </w:rPr>
              <w:t>Colun</w:t>
            </w:r>
            <w:proofErr w:type="spellEnd"/>
          </w:p>
        </w:tc>
        <w:tc>
          <w:tcPr>
            <w:tcW w:w="1243" w:type="dxa"/>
          </w:tcPr>
          <w:p w:rsidR="00DE37FD" w:rsidRDefault="0028439E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83" w:type="dxa"/>
          </w:tcPr>
          <w:p w:rsidR="00DE37FD" w:rsidRDefault="0028439E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029" w:type="dxa"/>
          </w:tcPr>
          <w:p w:rsidR="00DE37FD" w:rsidRDefault="0028439E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118,23</w:t>
            </w:r>
          </w:p>
        </w:tc>
        <w:tc>
          <w:tcPr>
            <w:tcW w:w="1216" w:type="dxa"/>
          </w:tcPr>
          <w:p w:rsidR="00DE37FD" w:rsidRDefault="0028439E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DE37FD" w:rsidRDefault="0028439E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</w:tcPr>
          <w:p w:rsidR="00DE37FD" w:rsidRDefault="00447E79" w:rsidP="0038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9" w:type="dxa"/>
          </w:tcPr>
          <w:p w:rsidR="00DE37FD" w:rsidRDefault="004168EC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1437" w:type="dxa"/>
          </w:tcPr>
          <w:p w:rsidR="00DE37FD" w:rsidRDefault="004168EC" w:rsidP="003817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 masa </w:t>
            </w:r>
            <w:proofErr w:type="spellStart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 w:rsidR="006F79EF"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  <w:tr w:rsidR="00447E79" w:rsidTr="00447E79">
        <w:trPr>
          <w:trHeight w:val="650"/>
        </w:trPr>
        <w:tc>
          <w:tcPr>
            <w:tcW w:w="531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1468 -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Gainari</w:t>
            </w:r>
            <w:proofErr w:type="spellEnd"/>
          </w:p>
        </w:tc>
        <w:tc>
          <w:tcPr>
            <w:tcW w:w="124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8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1029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126,74</w:t>
            </w:r>
          </w:p>
        </w:tc>
        <w:tc>
          <w:tcPr>
            <w:tcW w:w="1216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9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1437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  <w:tr w:rsidR="00447E79" w:rsidTr="00447E79">
        <w:trPr>
          <w:trHeight w:val="650"/>
        </w:trPr>
        <w:tc>
          <w:tcPr>
            <w:tcW w:w="531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1469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Fofelzii</w:t>
            </w:r>
            <w:proofErr w:type="spellEnd"/>
          </w:p>
        </w:tc>
        <w:tc>
          <w:tcPr>
            <w:tcW w:w="124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Progresiva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8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1029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135,74</w:t>
            </w:r>
          </w:p>
        </w:tc>
        <w:tc>
          <w:tcPr>
            <w:tcW w:w="1216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3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9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diverse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specii</w:t>
            </w:r>
            <w:proofErr w:type="spellEnd"/>
          </w:p>
        </w:tc>
        <w:tc>
          <w:tcPr>
            <w:tcW w:w="1437" w:type="dxa"/>
          </w:tcPr>
          <w:p w:rsidR="00447E79" w:rsidRDefault="00447E79" w:rsidP="00447E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Vanzare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 masa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lemnosa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picior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licitatie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publica cu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strigare</w:t>
            </w:r>
            <w:proofErr w:type="spellEnd"/>
          </w:p>
        </w:tc>
      </w:tr>
    </w:tbl>
    <w:bookmarkEnd w:id="2"/>
    <w:bookmarkEnd w:id="3"/>
    <w:p w:rsidR="004168EC" w:rsidRDefault="00E70233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155D3F" w:rsidRDefault="004168EC" w:rsidP="00E70233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5D3F" w:rsidRPr="00E70233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considerarea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apreciem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ca se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fie </w:t>
      </w:r>
      <w:proofErr w:type="spellStart"/>
      <w:r w:rsidR="00155D3F" w:rsidRPr="00E70233">
        <w:rPr>
          <w:rFonts w:ascii="Times New Roman" w:hAnsi="Times New Roman" w:cs="Times New Roman"/>
          <w:sz w:val="24"/>
          <w:szCs w:val="24"/>
        </w:rPr>
        <w:t>aprobat</w:t>
      </w:r>
      <w:r w:rsidR="00D7403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55D3F" w:rsidRPr="00E70233">
        <w:rPr>
          <w:rFonts w:ascii="Times New Roman" w:hAnsi="Times New Roman" w:cs="Times New Roman"/>
          <w:sz w:val="24"/>
          <w:szCs w:val="24"/>
        </w:rPr>
        <w:t xml:space="preserve"> </w:t>
      </w:r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="006F79EF" w:rsidRPr="006F79EF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materialului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6F79EF">
        <w:rPr>
          <w:rFonts w:ascii="Times New Roman" w:eastAsia="Times New Roman" w:hAnsi="Times New Roman" w:cs="Times New Roman"/>
          <w:sz w:val="24"/>
          <w:szCs w:val="24"/>
        </w:rPr>
        <w:t>incalzirea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locuintei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70233" w:rsidRPr="00E70233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ersoane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>partid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1468 – </w:t>
      </w:r>
      <w:proofErr w:type="spellStart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>Dosu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>Colun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, UP Nocrich, </w:t>
      </w:r>
      <w:proofErr w:type="spellStart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48 </w:t>
      </w:r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A,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1468-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Gainari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, UP Nocrich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41A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1469 –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Morda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Fofelzii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, UP Nocrich, </w:t>
      </w:r>
      <w:proofErr w:type="spellStart"/>
      <w:r w:rsidR="00447E79">
        <w:rPr>
          <w:rFonts w:ascii="Times New Roman" w:eastAsia="Times New Roman" w:hAnsi="Times New Roman" w:cs="Times New Roman"/>
          <w:sz w:val="24"/>
          <w:szCs w:val="24"/>
        </w:rPr>
        <w:t>ua</w:t>
      </w:r>
      <w:proofErr w:type="spellEnd"/>
      <w:r w:rsidR="00447E79">
        <w:rPr>
          <w:rFonts w:ascii="Times New Roman" w:eastAsia="Times New Roman" w:hAnsi="Times New Roman" w:cs="Times New Roman"/>
          <w:sz w:val="24"/>
          <w:szCs w:val="24"/>
        </w:rPr>
        <w:t xml:space="preserve"> 13B</w:t>
      </w:r>
      <w:r w:rsidR="00447E79" w:rsidRPr="006F7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50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5D3F">
        <w:rPr>
          <w:rFonts w:ascii="Times New Roman" w:eastAsia="Times New Roman" w:hAnsi="Times New Roman" w:cs="Times New Roman"/>
          <w:sz w:val="24"/>
          <w:szCs w:val="24"/>
        </w:rPr>
        <w:t xml:space="preserve">in forma </w:t>
      </w:r>
      <w:proofErr w:type="spellStart"/>
      <w:r w:rsidR="00155D3F">
        <w:rPr>
          <w:rFonts w:ascii="Times New Roman" w:eastAsia="Times New Roman" w:hAnsi="Times New Roman" w:cs="Times New Roman"/>
          <w:sz w:val="24"/>
          <w:szCs w:val="24"/>
        </w:rPr>
        <w:t>propusa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tinandu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-se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C25FD7">
        <w:rPr>
          <w:rFonts w:ascii="Times New Roman" w:eastAsia="Times New Roman" w:hAnsi="Times New Roman" w:cs="Times New Roman"/>
          <w:sz w:val="24"/>
          <w:szCs w:val="24"/>
        </w:rPr>
        <w:t>prevederile</w:t>
      </w:r>
      <w:proofErr w:type="spellEnd"/>
      <w:r w:rsidR="00C25F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25FD7" w:rsidRPr="003D4A89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C25FD7" w:rsidRPr="003D4A89">
        <w:rPr>
          <w:rFonts w:ascii="Times New Roman" w:hAnsi="Times New Roman" w:cs="Times New Roman"/>
          <w:sz w:val="24"/>
          <w:szCs w:val="24"/>
        </w:rPr>
        <w:t xml:space="preserve"> d</w:t>
      </w:r>
      <w:r w:rsidR="00C25FD7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HG nr. </w:t>
      </w:r>
      <w:r w:rsidR="00F70AB6">
        <w:rPr>
          <w:rFonts w:ascii="Times New Roman" w:hAnsi="Times New Roman" w:cs="Times New Roman"/>
          <w:sz w:val="24"/>
          <w:szCs w:val="24"/>
        </w:rPr>
        <w:t>715/2017</w:t>
      </w:r>
      <w:r w:rsidR="00C25FD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mic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="00C25FD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25FD7">
        <w:rPr>
          <w:rFonts w:ascii="Times New Roman" w:hAnsi="Times New Roman" w:cs="Times New Roman"/>
          <w:sz w:val="24"/>
          <w:szCs w:val="24"/>
        </w:rPr>
        <w:t>referinta</w:t>
      </w:r>
      <w:proofErr w:type="spellEnd"/>
      <w:r w:rsidR="00155D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403B" w:rsidRDefault="00D7403B" w:rsidP="008E622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4A89" w:rsidRPr="00B613DD" w:rsidRDefault="003D4A89" w:rsidP="00194A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13DD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B613DD">
        <w:rPr>
          <w:rFonts w:ascii="Times New Roman" w:hAnsi="Times New Roman" w:cs="Times New Roman"/>
          <w:b/>
          <w:sz w:val="24"/>
          <w:szCs w:val="24"/>
        </w:rPr>
        <w:t>,</w:t>
      </w:r>
    </w:p>
    <w:p w:rsidR="003D4A89" w:rsidRPr="00B613DD" w:rsidRDefault="00CE7E4E" w:rsidP="00194A09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3D4A89" w:rsidRDefault="003D4A89" w:rsidP="003D4A89"/>
    <w:sectPr w:rsidR="003D4A89" w:rsidSect="005E290B">
      <w:pgSz w:w="11907" w:h="16839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A561C"/>
    <w:multiLevelType w:val="hybridMultilevel"/>
    <w:tmpl w:val="228CC288"/>
    <w:lvl w:ilvl="0" w:tplc="B7F82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73343A"/>
    <w:multiLevelType w:val="hybridMultilevel"/>
    <w:tmpl w:val="C5A4DD12"/>
    <w:lvl w:ilvl="0" w:tplc="64C6821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6603A6"/>
    <w:multiLevelType w:val="hybridMultilevel"/>
    <w:tmpl w:val="38F0C470"/>
    <w:lvl w:ilvl="0" w:tplc="96D05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30"/>
    <w:rsid w:val="00012535"/>
    <w:rsid w:val="00042329"/>
    <w:rsid w:val="0006298D"/>
    <w:rsid w:val="00075CFE"/>
    <w:rsid w:val="00155D3F"/>
    <w:rsid w:val="00194A09"/>
    <w:rsid w:val="00200D7D"/>
    <w:rsid w:val="0028439E"/>
    <w:rsid w:val="00295316"/>
    <w:rsid w:val="002B300B"/>
    <w:rsid w:val="002C2CB7"/>
    <w:rsid w:val="00346AB7"/>
    <w:rsid w:val="003537E5"/>
    <w:rsid w:val="003D4A89"/>
    <w:rsid w:val="003F274D"/>
    <w:rsid w:val="004168EC"/>
    <w:rsid w:val="00427E46"/>
    <w:rsid w:val="00447E79"/>
    <w:rsid w:val="004531C8"/>
    <w:rsid w:val="004A21E6"/>
    <w:rsid w:val="00506999"/>
    <w:rsid w:val="005A0722"/>
    <w:rsid w:val="005A6A30"/>
    <w:rsid w:val="005C54CB"/>
    <w:rsid w:val="005E26C5"/>
    <w:rsid w:val="005E290B"/>
    <w:rsid w:val="005E6A8F"/>
    <w:rsid w:val="00614B06"/>
    <w:rsid w:val="006F79EF"/>
    <w:rsid w:val="00763030"/>
    <w:rsid w:val="007E36B3"/>
    <w:rsid w:val="008103CF"/>
    <w:rsid w:val="008345B1"/>
    <w:rsid w:val="008608D2"/>
    <w:rsid w:val="0086168C"/>
    <w:rsid w:val="008E6221"/>
    <w:rsid w:val="00914B79"/>
    <w:rsid w:val="00917F7A"/>
    <w:rsid w:val="00972CD2"/>
    <w:rsid w:val="009E49DF"/>
    <w:rsid w:val="00A05644"/>
    <w:rsid w:val="00A74CD1"/>
    <w:rsid w:val="00A84743"/>
    <w:rsid w:val="00AE02E6"/>
    <w:rsid w:val="00BB48DB"/>
    <w:rsid w:val="00BC2572"/>
    <w:rsid w:val="00BF2C00"/>
    <w:rsid w:val="00BF6D24"/>
    <w:rsid w:val="00C25FD7"/>
    <w:rsid w:val="00C466D3"/>
    <w:rsid w:val="00CE2BD0"/>
    <w:rsid w:val="00CE7E4E"/>
    <w:rsid w:val="00D22BE6"/>
    <w:rsid w:val="00D65006"/>
    <w:rsid w:val="00D7403B"/>
    <w:rsid w:val="00DC164B"/>
    <w:rsid w:val="00DE37FD"/>
    <w:rsid w:val="00E14D1F"/>
    <w:rsid w:val="00E70233"/>
    <w:rsid w:val="00F70AB6"/>
    <w:rsid w:val="00F7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6321"/>
  <w15:chartTrackingRefBased/>
  <w15:docId w15:val="{7F2417DB-ED04-42E5-A611-BCC5B033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4A89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D4A89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7E3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E36B3"/>
    <w:rPr>
      <w:rFonts w:ascii="Segoe UI" w:hAnsi="Segoe UI" w:cs="Segoe UI"/>
      <w:sz w:val="18"/>
      <w:szCs w:val="18"/>
      <w:lang w:val="en-US"/>
    </w:rPr>
  </w:style>
  <w:style w:type="table" w:styleId="Tabelgril">
    <w:name w:val="Table Grid"/>
    <w:basedOn w:val="TabelNormal"/>
    <w:uiPriority w:val="39"/>
    <w:rsid w:val="005E2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762</TotalTime>
  <Pages>1</Pages>
  <Words>420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 Nocrich</cp:lastModifiedBy>
  <cp:revision>46</cp:revision>
  <cp:lastPrinted>2019-01-28T06:33:00Z</cp:lastPrinted>
  <dcterms:created xsi:type="dcterms:W3CDTF">2016-02-12T09:50:00Z</dcterms:created>
  <dcterms:modified xsi:type="dcterms:W3CDTF">2019-02-24T09:55:00Z</dcterms:modified>
</cp:coreProperties>
</file>